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D8" w:rsidRDefault="00882DD8" w:rsidP="00882DD8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Реестр нормативных правовых актов Совета</w:t>
      </w:r>
    </w:p>
    <w:p w:rsidR="00882DD8" w:rsidRDefault="00882DD8" w:rsidP="00882DD8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Южского городского поселения за 2013 год</w:t>
      </w:r>
    </w:p>
    <w:p w:rsidR="00882DD8" w:rsidRDefault="00882DD8" w:rsidP="00882DD8">
      <w:pPr>
        <w:jc w:val="center"/>
        <w:rPr>
          <w:sz w:val="28"/>
          <w:szCs w:val="34"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9"/>
        <w:gridCol w:w="4539"/>
        <w:gridCol w:w="2269"/>
        <w:gridCol w:w="1697"/>
      </w:tblGrid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№, дата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Название нормативного правового акта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 xml:space="preserve">Источник опубликования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Дата направления для включения в регистр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4  от 13.02.2013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Решение Совета Южского городского поселения: «О внесении изменений и дополнений в решение Совета Южского городского поселения от 05.03.2008 г. № 20 «Об утверждении Положения о муниципальной службе в Южском городском поселении»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2 от 13.02.2013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06.03.2013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5  от 13.02.2013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01.04.2009 г. № 31 «Об утверждении Положения об администрации Южского городского поселения»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2 от 13.02.2013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06.03.2013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6  от 13.02.2013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16.02.2011 г. № 6 «Об утверждении Положения о пенсионном обеспечении лиц, замещавших выборные должности и должности муниципальной службы Южского городского поселения»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2 от 13.02.2013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06.03.2013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7  от 13.02.2013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О признании </w:t>
            </w:r>
            <w:proofErr w:type="gramStart"/>
            <w:r>
              <w:rPr>
                <w:sz w:val="22"/>
                <w:szCs w:val="26"/>
                <w:lang w:eastAsia="en-US"/>
              </w:rPr>
              <w:t>утратившими</w:t>
            </w:r>
            <w:proofErr w:type="gramEnd"/>
            <w:r>
              <w:rPr>
                <w:sz w:val="22"/>
                <w:szCs w:val="26"/>
                <w:lang w:eastAsia="en-US"/>
              </w:rPr>
              <w:t xml:space="preserve"> силу решений Совета Южского городского поселения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2 от 13.02.2013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06.03.2013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8  от 13.02.2013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21.12.2012 г. № 74 «О бюджете Южского городского поселения на 2013 год и на плановый период 2014 и 2015 годов»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2 от 13.02.2013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06.03.2013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10  от 21.03.2013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Устав Южского городского поселения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Газета «Светлый путь» от 20.04.2013 г. № 31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Зарегистрировано в Управлении юстиции РФ по Ивановской области 17.04.2013 г. № </w:t>
            </w:r>
            <w:r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r w:rsidRPr="00262E2A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>375261012013001</w:t>
            </w:r>
            <w:r>
              <w:rPr>
                <w:b/>
                <w:bCs/>
                <w:szCs w:val="20"/>
                <w:lang w:eastAsia="en-US"/>
              </w:rPr>
              <w:t>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11  от 21.03.2013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Об утверждении программы комплексного развития систем коммунальной инфраструктуры Южского городского поселения Южского муниципального района Ивановской области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4 от 01.04.2013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05.04.2013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12  от 21.03.2013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О приостановлении действия решения Совета Южского городского поселения Южского муниципального района от 13.02.2013 г. № 7 </w:t>
            </w:r>
            <w:r>
              <w:rPr>
                <w:sz w:val="22"/>
                <w:szCs w:val="26"/>
                <w:lang w:eastAsia="en-US"/>
              </w:rPr>
              <w:lastRenderedPageBreak/>
              <w:t>«О признании утратившими силу Решений Совета Южского городского поселения»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lastRenderedPageBreak/>
              <w:t>Вестник Южского городского поселения № 4 от 01.04.2013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05.04.2013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lastRenderedPageBreak/>
              <w:t>№ 13  от 21.03.2013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Об утверждении правил определения границ прилегающих к некоторым организациям и объектам территорий, на которых не допускается розничная продажа </w:t>
            </w:r>
            <w:proofErr w:type="gramStart"/>
            <w:r>
              <w:rPr>
                <w:sz w:val="22"/>
                <w:szCs w:val="26"/>
                <w:lang w:eastAsia="en-US"/>
              </w:rPr>
              <w:t>алкогольной</w:t>
            </w:r>
            <w:proofErr w:type="gramEnd"/>
            <w:r>
              <w:rPr>
                <w:sz w:val="22"/>
                <w:szCs w:val="26"/>
                <w:lang w:eastAsia="en-US"/>
              </w:rPr>
              <w:t xml:space="preserve"> </w:t>
            </w:r>
          </w:p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продукции на территории Южского городского поселения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4 от 01.04.2013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05.04.2013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14 от 21.03.2013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Об утверждении положения о порядке создания, реорганизации, ликвидации и управления муниципальными унитарными предприятиями и муниципальными учреждениями в Южском городском поселении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4 от 01.04.2013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05.04.2013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15  от 21.03.2013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21.12.2012 г. № 74 «О бюджете Южского городского поселения на 2013 год и на плановый период 2014 и 2015 годов»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4 от 01.04.2013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05.04.2013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16  от 21.03.2013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Соглашение о передаче полномочий по вопросам местного значения.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4 от 01.04.2013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05.04.2013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17 от 21.03.2013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протесте прокурора на решение Совета Южского городского поселения об утверждении правил содержания кошек и собак на территории муниципального образования «Южское городское поселение»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4 от 01.04.2013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05.04.2013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18 от 28.03.2013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Об утверждении Генерального плана Южского городского поселения Южского муниципального района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4 от 01.04.2013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05.04.2013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19 от 28.03.2013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представлении прокурора Южского района об устранении нарушений налогового законодательства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4 от 01.04.2013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05.04.2013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21 от 03.04.2013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21.12.2012 г. № 74 «О бюджете Южского городского поселения на 2013 год и на плановый период 2014 и 2015 годов»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6 от 30.04.2013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07.05.2013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25 от 25.04.2013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21.12.2012 г. № 74 «О бюджете Южского городского поселения на 2013 год и на плановый период 2014 и 2015 годов»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6 от 30.04.2013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07.05.2013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26 от 25.04.2013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О внесении изменений в решение Совета Южского городского поселения от 08.07.2011 </w:t>
            </w:r>
            <w:r>
              <w:rPr>
                <w:sz w:val="22"/>
                <w:szCs w:val="26"/>
                <w:lang w:eastAsia="en-US"/>
              </w:rPr>
              <w:lastRenderedPageBreak/>
              <w:t>г. № 45 « О системе оплаты труда муниципальных служащих Южского городского поселения»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lastRenderedPageBreak/>
              <w:t xml:space="preserve">Вестник Южского городского поселения </w:t>
            </w:r>
            <w:r>
              <w:rPr>
                <w:b/>
                <w:bCs/>
                <w:szCs w:val="20"/>
                <w:lang w:eastAsia="en-US"/>
              </w:rPr>
              <w:lastRenderedPageBreak/>
              <w:t>№ 6 от 30.04.2013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lastRenderedPageBreak/>
              <w:t>07.05.2013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lastRenderedPageBreak/>
              <w:t>№ 27 от 25.04.2013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08.07.2011 г. № 46 « Об утверждении Положения о системе оплаты труда выборных лиц местного самоуправления «Южское городское поселение»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6 от 30.04.2013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07.05.2013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28 от 25.04.2013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23.03.2011 г. № 18 « Об утверждении Положения о  классных чинах муниципальных служащих муниципального образования «Южское городское поселение»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6 от 30.04.2013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07.05.2013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29 от 25.04.2013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принятии и учете бесхозных недвижимых вещей и выморочного имущества в виде жилых помещений (доли жилого помещения) в муниципальную собственность Южского городского поселения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6 от 30.04.2013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07.05.2013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30 от 25.04.2013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Об установлении границ территорий, на которых не допускается розничная продажа алкогольной продукции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6 от 30.04.2013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07.05.2013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31 от 25.04.2013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23.03.2011 г. № 22 « Об утверждении Правил определения размера арендной платы, порядка, условий и сроков внесения арендной платы за пользование земельными участками, находящимися в муниципальной собственности Южского городского поселения»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6 от 30.04.2013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07.05.2013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32 от 25.04.2013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Об образовании и наименовании новых улиц на территории Южского городского поселения.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6 от 30.04.2013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07.05.2013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33 от 28.05.2013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и дополнений в Устав Южского городского поселения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Газета «Светлый путь» от 15.06.2013 г. № 47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Зарегистрировано в Управлении юстиции РФ по Ивановской области 10.06.2013 г. № </w:t>
            </w:r>
            <w:r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r w:rsidRPr="00262E2A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>375261012013002</w:t>
            </w:r>
            <w:r>
              <w:rPr>
                <w:b/>
                <w:bCs/>
                <w:szCs w:val="20"/>
                <w:lang w:eastAsia="en-US"/>
              </w:rPr>
              <w:t>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34 от 28.05.2013 г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Об утверждении отчета об исполнении бюджета Южского городского поселения за 2012 год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7 от 03.06.2013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05.06.2013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35 от 28.05.2013 г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Об утверждении отчета по исполнению резервного фонда Южского городского поселения за 2012 год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7 от 03.06.2013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05.06.2013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lastRenderedPageBreak/>
              <w:t>№ 41 от 06.06.2013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Об утверждении Положения о порядке расходования средств резервного фонда администрации Южского городского поселения.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8 от 01.07.2013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03.07.2013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42 от 06.06.2013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21.12.2012 г. № 74 «О бюджете Южского городского поселения на 2013 год и на плановый период 2014 и 2015 годов»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8 от 01.07.2013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03.07.2013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43 от 10.07.2013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Южского муниципального района от 26.09.2012 г. № 48 «Об установлении земельного налога на территории Южского городского поселения»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9от 02.08.2013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07.08.2013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44 от 10.07.2013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Южского муниципального района от 25.04.2013 г. № 30«Об установлении границ территорий, на которых не допускается розничная продажа алкогольной продукции»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9от 02.08.2013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07.08.2013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52 от 29.08.2013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 внесении изменений в решение Совета Южского городского поселения от 21.12.2012 г. № 74 «О бюджете Южского городского поселения на 2013 год и на плановый период 2014 и 2015 годов»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10 от 02.09.2013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09.09.2013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54 от 29.08.2013 г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Об установлении нормы предоставления общей площади жилого помещения для одиноко проживающего человека по договорам найма специализированных жилых помещений в Южском городском поселении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10 от 02.09.2013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09.09.2013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№14 от 10.09.2013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Постановление Главы Южского городского поселения: «Об утверждении Порядка предоставления муниципальными служащими Южского городского поселения сведений о своих расходах, о расходах своих супруг</w:t>
            </w:r>
            <w:proofErr w:type="gramStart"/>
            <w:r>
              <w:rPr>
                <w:sz w:val="22"/>
                <w:szCs w:val="26"/>
                <w:lang w:eastAsia="en-US"/>
              </w:rPr>
              <w:t>и(</w:t>
            </w:r>
            <w:proofErr w:type="gramEnd"/>
            <w:r>
              <w:rPr>
                <w:sz w:val="22"/>
                <w:szCs w:val="26"/>
                <w:lang w:eastAsia="en-US"/>
              </w:rPr>
              <w:t>супруга) и несовершеннолетних детей, а также об источниках получения средств, за счет которых совершена сделка».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11 от 01.10.2013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10.10.2013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57 от 02.10.2013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О внесении изменений и дополнений в Устав Южского городского поселения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Газета «Светлый путь» от 16.11.2013 г. № 92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Зарегистрировано в Управлении юстиции РФ по Ивановской области 11.11.2013 г. № </w:t>
            </w:r>
            <w:r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  <w:r w:rsidRPr="00262E2A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>375261012013003</w:t>
            </w:r>
            <w:r>
              <w:rPr>
                <w:b/>
                <w:bCs/>
                <w:szCs w:val="20"/>
                <w:lang w:eastAsia="en-US"/>
              </w:rPr>
              <w:t>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t>№ 60 от 02.10.2013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Об утверждении Порядка приватизации муниципального имущества Южского городского поселения.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12 от 05.11.2013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06.11.2013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64A2">
              <w:rPr>
                <w:sz w:val="22"/>
                <w:szCs w:val="22"/>
                <w:lang w:eastAsia="en-US"/>
              </w:rPr>
              <w:lastRenderedPageBreak/>
              <w:t>№ 61 от 24.10.2013 г.</w:t>
            </w: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both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Об утверждении Порядка ведения реестра  имущества, находящегося в муниципальной собственности  Южского городского поселения.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Вестник Южского городского поселения № 12 от 05.11.2013 г.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06.11.2013 г.</w:t>
            </w: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sz w:val="22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</w:tr>
      <w:tr w:rsidR="00882DD8" w:rsidTr="009A670F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sz w:val="22"/>
                <w:szCs w:val="26"/>
                <w:lang w:eastAsia="en-US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DD8" w:rsidRDefault="00882DD8" w:rsidP="005D48A4">
            <w:pPr>
              <w:pStyle w:val="a3"/>
              <w:spacing w:line="276" w:lineRule="auto"/>
              <w:jc w:val="center"/>
              <w:rPr>
                <w:b/>
                <w:bCs/>
                <w:szCs w:val="20"/>
                <w:lang w:eastAsia="en-US"/>
              </w:rPr>
            </w:pPr>
          </w:p>
        </w:tc>
      </w:tr>
    </w:tbl>
    <w:p w:rsidR="00882DD8" w:rsidRDefault="00882DD8" w:rsidP="00882DD8"/>
    <w:p w:rsidR="00882DD8" w:rsidRDefault="00882DD8" w:rsidP="00882DD8"/>
    <w:p w:rsidR="00012043" w:rsidRDefault="00012043"/>
    <w:sectPr w:rsidR="0001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BB"/>
    <w:rsid w:val="00012043"/>
    <w:rsid w:val="00882DD8"/>
    <w:rsid w:val="009A670F"/>
    <w:rsid w:val="00A0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2DD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82D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1465</Words>
  <Characters>8351</Characters>
  <Application>Microsoft Office Word</Application>
  <DocSecurity>0</DocSecurity>
  <Lines>69</Lines>
  <Paragraphs>19</Paragraphs>
  <ScaleCrop>false</ScaleCrop>
  <Company>Совет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2013-11-26T10:19:00Z</dcterms:created>
  <dcterms:modified xsi:type="dcterms:W3CDTF">2013-11-26T10:24:00Z</dcterms:modified>
</cp:coreProperties>
</file>